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FE71" w14:textId="77777777" w:rsidR="00860A90" w:rsidRDefault="00860A90" w:rsidP="00860A9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66AC1">
        <w:rPr>
          <w:rFonts w:ascii="Arial" w:hAnsi="Arial" w:cs="Arial"/>
          <w:b/>
          <w:bCs/>
          <w:i/>
          <w:iCs/>
          <w:sz w:val="24"/>
          <w:szCs w:val="24"/>
        </w:rPr>
        <w:t>AKTIVNOSTI V OKVIRU ODDELKA PODALJŠANEGA BIVANJA (OPB)</w:t>
      </w:r>
    </w:p>
    <w:p w14:paraId="503C2D9C" w14:textId="77777777" w:rsidR="00860A90" w:rsidRPr="004F32DB" w:rsidRDefault="00860A90" w:rsidP="00860A90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14:paraId="2FAE9D8D" w14:textId="77777777" w:rsidR="00860A90" w:rsidRPr="004F32DB" w:rsidRDefault="00860A90" w:rsidP="00860A90">
      <w:pPr>
        <w:rPr>
          <w:rFonts w:ascii="Comic Sans MS" w:hAnsi="Comic Sans MS" w:cs="Arial"/>
          <w:sz w:val="24"/>
          <w:szCs w:val="24"/>
        </w:rPr>
      </w:pPr>
      <w:r w:rsidRPr="004F32DB">
        <w:rPr>
          <w:rFonts w:ascii="Comic Sans MS" w:hAnsi="Comic Sans MS" w:cs="Arial"/>
          <w:sz w:val="24"/>
          <w:szCs w:val="24"/>
        </w:rPr>
        <w:t>Predlagam ti, da si danes krajšaš čas z naslednj</w:t>
      </w:r>
      <w:r>
        <w:rPr>
          <w:rFonts w:ascii="Comic Sans MS" w:hAnsi="Comic Sans MS" w:cs="Arial"/>
          <w:sz w:val="24"/>
          <w:szCs w:val="24"/>
        </w:rPr>
        <w:t>o</w:t>
      </w:r>
      <w:r w:rsidRPr="004F32DB">
        <w:rPr>
          <w:rFonts w:ascii="Comic Sans MS" w:hAnsi="Comic Sans MS" w:cs="Arial"/>
          <w:sz w:val="24"/>
          <w:szCs w:val="24"/>
        </w:rPr>
        <w:t xml:space="preserve"> aktivnost</w:t>
      </w:r>
      <w:r>
        <w:rPr>
          <w:rFonts w:ascii="Comic Sans MS" w:hAnsi="Comic Sans MS" w:cs="Arial"/>
          <w:sz w:val="24"/>
          <w:szCs w:val="24"/>
        </w:rPr>
        <w:t>jo.</w:t>
      </w:r>
    </w:p>
    <w:p w14:paraId="58DF08EE" w14:textId="77777777" w:rsidR="00860A90" w:rsidRDefault="00860A90" w:rsidP="00860A90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2D3E" wp14:editId="21E57E7D">
                <wp:simplePos x="0" y="0"/>
                <wp:positionH relativeFrom="column">
                  <wp:posOffset>-99060</wp:posOffset>
                </wp:positionH>
                <wp:positionV relativeFrom="paragraph">
                  <wp:posOffset>294640</wp:posOffset>
                </wp:positionV>
                <wp:extent cx="4962525" cy="333375"/>
                <wp:effectExtent l="0" t="0" r="28575" b="2857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33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BE7BD" w14:textId="170FB41A" w:rsidR="00860A90" w:rsidRPr="00860A90" w:rsidRDefault="00860A90" w:rsidP="00860A9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60A90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 xml:space="preserve">NALOGA: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>Risanko o Snežaku</w:t>
                            </w:r>
                          </w:p>
                          <w:p w14:paraId="67161C38" w14:textId="77777777" w:rsidR="00860A90" w:rsidRDefault="00860A90" w:rsidP="0086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52D3E" id="Pravokotnik: zaokroženi vogali 5" o:spid="_x0000_s1026" style="position:absolute;margin-left:-7.8pt;margin-top:23.2pt;width:39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" fillcolor="#dae3f3" strokecolor="#2f528f" strokeweight="1pt">
                <v:stroke joinstyle="miter"/>
                <v:textbox>
                  <w:txbxContent>
                    <w:p w14:paraId="3B9BE7BD" w14:textId="170FB41A" w:rsidR="00860A90" w:rsidRPr="00860A90" w:rsidRDefault="00860A90" w:rsidP="00860A90">
                      <w:pP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</w:pPr>
                      <w:r w:rsidRPr="00860A90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 xml:space="preserve">NALOGA: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>Risanko o Snežaku</w:t>
                      </w:r>
                    </w:p>
                    <w:p w14:paraId="67161C38" w14:textId="77777777" w:rsidR="00860A90" w:rsidRDefault="00860A90" w:rsidP="0086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668313" w14:textId="77777777" w:rsidR="00860A90" w:rsidRDefault="00860A90" w:rsidP="00860A90">
      <w:pPr>
        <w:rPr>
          <w:rFonts w:ascii="Comic Sans MS" w:hAnsi="Comic Sans MS"/>
          <w:color w:val="0D0D0D" w:themeColor="text1" w:themeTint="F2"/>
        </w:rPr>
      </w:pPr>
    </w:p>
    <w:p w14:paraId="7C6ED780" w14:textId="6AC52D85" w:rsidR="00860A90" w:rsidRDefault="00860A90" w:rsidP="00860A90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</w:p>
    <w:p w14:paraId="2970279A" w14:textId="151E25DF" w:rsidR="00860A90" w:rsidRDefault="00860A90" w:rsidP="00860A90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  <w:r>
        <w:rPr>
          <w:rFonts w:ascii="Comic Sans MS" w:hAnsi="Comic Sans MS"/>
          <w:color w:val="0D0D0D" w:themeColor="text1" w:themeTint="F2"/>
          <w:sz w:val="24"/>
          <w:szCs w:val="24"/>
        </w:rPr>
        <w:t>Udobno se namesti in si oglej risanko o Snežaku.</w:t>
      </w:r>
    </w:p>
    <w:p w14:paraId="73F27B49" w14:textId="5A377D24" w:rsidR="00860A90" w:rsidRDefault="00860A90" w:rsidP="00860A90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  <w:r>
        <w:rPr>
          <w:rFonts w:ascii="Comic Sans MS" w:hAnsi="Comic Sans MS"/>
          <w:color w:val="0D0D0D" w:themeColor="text1" w:themeTint="F2"/>
          <w:sz w:val="24"/>
          <w:szCs w:val="24"/>
        </w:rPr>
        <w:t xml:space="preserve">Povezava: </w:t>
      </w:r>
      <w:hyperlink r:id="rId5" w:history="1">
        <w:r w:rsidRPr="007B31BE">
          <w:rPr>
            <w:rStyle w:val="Hiperpovezava"/>
            <w:rFonts w:ascii="Comic Sans MS" w:hAnsi="Comic Sans MS"/>
            <w:sz w:val="24"/>
            <w:szCs w:val="24"/>
          </w:rPr>
          <w:t>https://www.youtube.com/watch?v=dIHU6SV4sH0</w:t>
        </w:r>
      </w:hyperlink>
      <w:r>
        <w:rPr>
          <w:rFonts w:ascii="Comic Sans MS" w:hAnsi="Comic Sans MS"/>
          <w:color w:val="0D0D0D" w:themeColor="text1" w:themeTint="F2"/>
          <w:sz w:val="24"/>
          <w:szCs w:val="24"/>
        </w:rPr>
        <w:t xml:space="preserve"> </w:t>
      </w:r>
    </w:p>
    <w:p w14:paraId="2A85D18F" w14:textId="77777777" w:rsidR="00860A90" w:rsidRDefault="00860A90" w:rsidP="00860A90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</w:p>
    <w:p w14:paraId="1ABF7055" w14:textId="29FD975A" w:rsidR="00860A90" w:rsidRPr="004F32DB" w:rsidRDefault="00860A90" w:rsidP="00860A90">
      <w:pPr>
        <w:spacing w:line="360" w:lineRule="auto"/>
        <w:rPr>
          <w:rFonts w:ascii="Comic Sans MS" w:hAnsi="Comic Sans MS"/>
          <w:color w:val="0D0D0D" w:themeColor="text1" w:themeTint="F2"/>
          <w:sz w:val="24"/>
          <w:szCs w:val="24"/>
        </w:rPr>
      </w:pPr>
    </w:p>
    <w:p w14:paraId="541403DC" w14:textId="77777777" w:rsidR="008644C6" w:rsidRDefault="008644C6"/>
    <w:sectPr w:rsidR="008644C6" w:rsidSect="002C4867">
      <w:pgSz w:w="11906" w:h="16838" w:code="9"/>
      <w:pgMar w:top="1418" w:right="1418" w:bottom="1418" w:left="170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C3B"/>
    <w:multiLevelType w:val="multilevel"/>
    <w:tmpl w:val="55B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g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E81AE2"/>
    <w:multiLevelType w:val="multilevel"/>
    <w:tmpl w:val="3CDAFBB6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2CC7EE5"/>
    <w:multiLevelType w:val="hybridMultilevel"/>
    <w:tmpl w:val="5A4EC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90"/>
    <w:rsid w:val="002C4867"/>
    <w:rsid w:val="00860A90"/>
    <w:rsid w:val="008644C6"/>
    <w:rsid w:val="008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03D"/>
  <w15:chartTrackingRefBased/>
  <w15:docId w15:val="{D6235FA3-9130-41AB-A420-A59542A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0A9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B6F5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5">
    <w:name w:val="Slog5"/>
    <w:basedOn w:val="Naslov3"/>
    <w:link w:val="Slog5Znak"/>
    <w:autoRedefine/>
    <w:qFormat/>
    <w:rsid w:val="008B6F5D"/>
    <w:pPr>
      <w:keepLines w:val="0"/>
      <w:numPr>
        <w:numId w:val="2"/>
      </w:numPr>
      <w:spacing w:before="0" w:line="288" w:lineRule="auto"/>
      <w:jc w:val="both"/>
    </w:pPr>
    <w:rPr>
      <w:rFonts w:asciiTheme="minorHAnsi" w:eastAsia="MS Gothic" w:hAnsiTheme="minorHAnsi" w:cstheme="minorBidi"/>
      <w:b/>
      <w:bCs/>
      <w:color w:val="auto"/>
      <w:szCs w:val="26"/>
    </w:rPr>
  </w:style>
  <w:style w:type="character" w:customStyle="1" w:styleId="Slog5Znak">
    <w:name w:val="Slog5 Znak"/>
    <w:basedOn w:val="Naslov3Znak"/>
    <w:link w:val="Slog5"/>
    <w:rsid w:val="008B6F5D"/>
    <w:rPr>
      <w:rFonts w:asciiTheme="majorHAnsi" w:eastAsia="MS Gothic" w:hAnsiTheme="majorHAnsi" w:cstheme="majorBidi"/>
      <w:b/>
      <w:bCs/>
      <w:color w:val="1F3763" w:themeColor="accent1" w:themeShade="7F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B6F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60A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0A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HU6SV4s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Daničič</dc:creator>
  <cp:keywords/>
  <dc:description/>
  <cp:lastModifiedBy>Štefan Daničič</cp:lastModifiedBy>
  <cp:revision>1</cp:revision>
  <dcterms:created xsi:type="dcterms:W3CDTF">2020-12-16T12:39:00Z</dcterms:created>
  <dcterms:modified xsi:type="dcterms:W3CDTF">2020-12-16T12:42:00Z</dcterms:modified>
</cp:coreProperties>
</file>